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C0E14" w:rsidR="00EC0E14" w:rsidP="00EC0E14" w:rsidRDefault="00EC0E14" w14:paraId="7C13A0E5" w14:textId="579EC97B">
      <w:pPr>
        <w:jc w:val="center"/>
        <w:rPr>
          <w:rFonts w:ascii="Times New Roman" w:hAnsi="Times New Roman" w:cs="Times New Roman"/>
          <w:b w:val="1"/>
          <w:bCs w:val="1"/>
          <w:lang w:val="sk-SK"/>
        </w:rPr>
      </w:pPr>
      <w:r w:rsidRPr="5FB1ED65" w:rsidR="55AB0CB8">
        <w:rPr>
          <w:rFonts w:ascii="Times New Roman" w:hAnsi="Times New Roman" w:cs="Times New Roman"/>
          <w:b w:val="1"/>
          <w:bCs w:val="1"/>
          <w:lang w:val="sk-SK"/>
        </w:rPr>
        <w:t xml:space="preserve"> </w:t>
      </w:r>
      <w:r w:rsidRPr="5FB1ED65" w:rsidR="66B5E574">
        <w:rPr>
          <w:rFonts w:ascii="Times New Roman" w:hAnsi="Times New Roman" w:cs="Times New Roman"/>
          <w:b w:val="1"/>
          <w:bCs w:val="1"/>
          <w:lang w:val="sk-SK"/>
        </w:rPr>
        <w:t xml:space="preserve">FORMULÁR NA ODSTÚPENIE OD </w:t>
      </w:r>
    </w:p>
    <w:p w:rsidRPr="00EC0E14" w:rsidR="00EC0E14" w:rsidP="00EC0E14" w:rsidRDefault="00EC0E14" w14:paraId="5046BDE4" w14:textId="77777777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:rsidRPr="00EC0E14" w:rsidR="00EC0E14" w:rsidP="00EC0E14" w:rsidRDefault="00EC0E14" w14:paraId="3A910404" w14:textId="4A483C86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:rsidRPr="00EC0E14" w:rsidR="00EC0E14" w:rsidP="00EC0E14" w:rsidRDefault="00EC0E14" w14:paraId="39ACCD61" w14:textId="77777777">
      <w:pPr>
        <w:rPr>
          <w:rFonts w:ascii="Times New Roman" w:hAnsi="Times New Roman" w:cs="Times New Roman"/>
          <w:lang w:val="sk-SK"/>
        </w:rPr>
      </w:pPr>
    </w:p>
    <w:p w:rsidR="00EC0E14" w:rsidP="00EC0E14" w:rsidRDefault="00EC0E14" w14:paraId="6853D41C" w14:textId="44EFAC2B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:rsidRPr="00EC0E14" w:rsidR="00EC0E14" w:rsidP="00EC0E14" w:rsidRDefault="00EC0E14" w14:paraId="6B370518" w14:textId="77777777">
      <w:pPr>
        <w:rPr>
          <w:rFonts w:ascii="Times New Roman" w:hAnsi="Times New Roman" w:cs="Times New Roman"/>
          <w:lang w:val="sk-SK"/>
        </w:rPr>
      </w:pPr>
    </w:p>
    <w:p w:rsidRPr="00EC0E14" w:rsidR="00EC0E14" w:rsidP="00EC0E14" w:rsidRDefault="00EC0E14" w14:paraId="29F55897" w14:textId="43A872AA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r w:rsidR="001D1461">
        <w:rPr>
          <w:rFonts w:ascii="Times New Roman" w:hAnsi="Times New Roman" w:cs="Times New Roman"/>
          <w:b/>
          <w:bCs/>
          <w:lang w:val="sk-SK"/>
        </w:rPr>
        <w:t>_______________________________</w:t>
      </w:r>
    </w:p>
    <w:p w:rsidRPr="00EC0E14" w:rsidR="00EC0E14" w:rsidP="00EC0E14" w:rsidRDefault="00EC0E14" w14:paraId="54BD5BC5" w14:textId="6944E768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1D1461">
        <w:rPr>
          <w:rFonts w:ascii="Times New Roman" w:hAnsi="Times New Roman" w:cs="Times New Roman"/>
          <w:lang w:val="sk-SK"/>
        </w:rPr>
        <w:t>_______________________________</w:t>
      </w:r>
      <w:r w:rsidRPr="00EC0E14">
        <w:rPr>
          <w:rFonts w:ascii="Times New Roman" w:hAnsi="Times New Roman" w:cs="Times New Roman"/>
          <w:lang w:val="sk-SK"/>
        </w:rPr>
        <w:t xml:space="preserve"> </w:t>
      </w:r>
    </w:p>
    <w:p w:rsidR="00EC0E14" w:rsidP="00EC0E14" w:rsidRDefault="00EC0E14" w14:paraId="72FD1B06" w14:textId="598C9FDC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1D1461" w:rsidR="001D1461">
        <w:rPr>
          <w:rFonts w:ascii="Times New Roman" w:hAnsi="Times New Roman" w:cs="Times New Roman"/>
          <w:lang w:val="sk-SK"/>
        </w:rPr>
        <w:t>_______________________________</w:t>
      </w:r>
    </w:p>
    <w:p w:rsidRPr="00EC0E14" w:rsidR="00EC0E14" w:rsidP="00EC0E14" w:rsidRDefault="00EC0E14" w14:paraId="41FE61B8" w14:textId="77777777">
      <w:pPr>
        <w:ind w:left="720" w:firstLine="720"/>
        <w:rPr>
          <w:rFonts w:ascii="Times New Roman" w:hAnsi="Times New Roman" w:cs="Times New Roman"/>
          <w:lang w:val="sk-SK"/>
        </w:rPr>
      </w:pPr>
    </w:p>
    <w:p w:rsidRPr="00EC0E14" w:rsidR="00EC0E14" w:rsidP="00EC0E14" w:rsidRDefault="00EC0E14" w14:paraId="7302A1BF" w14:textId="77777777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:rsidRPr="00EC0E14" w:rsidR="00EC0E14" w:rsidP="00EC0E14" w:rsidRDefault="00EC0E14" w14:paraId="4704243B" w14:textId="77777777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:rsidRPr="00EC0E14" w:rsidR="00EC0E14" w:rsidP="00EC0E14" w:rsidRDefault="00EC0E14" w14:paraId="04EED16A" w14:textId="77777777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:rsidRPr="00EC0E14" w:rsidR="00EC0E14" w:rsidP="00EC0E14" w:rsidRDefault="00EC0E14" w14:paraId="58E48B26" w14:textId="77777777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:rsidRPr="00EC0E14" w:rsidR="00EC0E14" w:rsidP="00EC0E14" w:rsidRDefault="00EC0E14" w14:paraId="52BB211F" w14:textId="77777777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:rsidR="00EC0E14" w:rsidP="00EC0E14" w:rsidRDefault="00EC0E14" w14:paraId="6FF286D0" w14:textId="77777777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:rsidRPr="00EC0E14" w:rsidR="00EC0E14" w:rsidP="00EC0E14" w:rsidRDefault="00EC0E14" w14:paraId="6BB4769F" w14:textId="77777777">
      <w:pPr>
        <w:rPr>
          <w:rFonts w:ascii="Times New Roman" w:hAnsi="Times New Roman" w:cs="Times New Roman"/>
          <w:lang w:val="sk-SK"/>
        </w:rPr>
      </w:pPr>
    </w:p>
    <w:p w:rsidRPr="00EC0E14" w:rsidR="00EC0E14" w:rsidP="00EC0E14" w:rsidRDefault="00EC0E14" w14:paraId="1CFCEDE5" w14:textId="462AD0A0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Pr="00EC0E14" w:rsidR="00EC0E1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8E6F05"/>
    <w:rsid w:val="00EC0E14"/>
    <w:rsid w:val="421915F5"/>
    <w:rsid w:val="55AB0CB8"/>
    <w:rsid w:val="5FB1ED65"/>
    <w:rsid w:val="66B5E574"/>
    <w:rsid w:val="6AA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Props1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B92F4-BEA7-48A9-AE06-B06B4F7128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Zdenka Kurillova</dc:creator>
  <keywords/>
  <dc:description/>
  <lastModifiedBy>Lukáš Horňák</lastModifiedBy>
  <revision>3</revision>
  <dcterms:created xsi:type="dcterms:W3CDTF">2024-07-09T09:13:00.0000000Z</dcterms:created>
  <dcterms:modified xsi:type="dcterms:W3CDTF">2026-06-27T22:19:35.9806604Z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